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F2" w:rsidRPr="007D4AE8" w:rsidRDefault="00DE56F2" w:rsidP="00DE56F2">
      <w:pPr>
        <w:jc w:val="right"/>
        <w:rPr>
          <w:i/>
        </w:rPr>
      </w:pPr>
      <w:r w:rsidRPr="007D4AE8">
        <w:rPr>
          <w:i/>
        </w:rPr>
        <w:t xml:space="preserve">Informacja dla mediów </w:t>
      </w:r>
    </w:p>
    <w:p w:rsidR="003620EC" w:rsidRPr="007D4AE8" w:rsidRDefault="00FF6041" w:rsidP="003620EC">
      <w:pPr>
        <w:jc w:val="both"/>
        <w:rPr>
          <w:b/>
          <w:sz w:val="28"/>
        </w:rPr>
      </w:pPr>
      <w:r w:rsidRPr="007D4AE8">
        <w:rPr>
          <w:b/>
          <w:sz w:val="28"/>
        </w:rPr>
        <w:t xml:space="preserve">Słodka inicjatywa </w:t>
      </w:r>
      <w:r w:rsidR="003620EC" w:rsidRPr="007D4AE8">
        <w:rPr>
          <w:b/>
          <w:sz w:val="28"/>
        </w:rPr>
        <w:t xml:space="preserve">Green </w:t>
      </w:r>
      <w:r w:rsidR="008B4B7D" w:rsidRPr="007D4AE8">
        <w:rPr>
          <w:b/>
          <w:sz w:val="28"/>
        </w:rPr>
        <w:t xml:space="preserve">Caffè </w:t>
      </w:r>
      <w:r w:rsidR="003620EC" w:rsidRPr="007D4AE8">
        <w:rPr>
          <w:b/>
          <w:sz w:val="28"/>
        </w:rPr>
        <w:t>Nero</w:t>
      </w:r>
    </w:p>
    <w:p w:rsidR="0008291E" w:rsidRPr="007D4AE8" w:rsidRDefault="00DE56F2" w:rsidP="00DE56F2">
      <w:pPr>
        <w:jc w:val="right"/>
        <w:rPr>
          <w:i/>
        </w:rPr>
      </w:pPr>
      <w:r w:rsidRPr="007D4AE8">
        <w:rPr>
          <w:i/>
        </w:rPr>
        <w:t xml:space="preserve">Warszawa, </w:t>
      </w:r>
      <w:r w:rsidR="009B498B" w:rsidRPr="007D4AE8">
        <w:rPr>
          <w:i/>
        </w:rPr>
        <w:t>23</w:t>
      </w:r>
      <w:r w:rsidR="00594334" w:rsidRPr="007D4AE8">
        <w:rPr>
          <w:i/>
        </w:rPr>
        <w:t xml:space="preserve"> marca </w:t>
      </w:r>
      <w:r w:rsidRPr="007D4AE8">
        <w:rPr>
          <w:i/>
        </w:rPr>
        <w:t>2021 roku</w:t>
      </w:r>
    </w:p>
    <w:p w:rsidR="003C2D49" w:rsidRPr="007D4AE8" w:rsidRDefault="00594334" w:rsidP="003620EC">
      <w:pPr>
        <w:jc w:val="both"/>
        <w:rPr>
          <w:b/>
          <w:i/>
        </w:rPr>
      </w:pPr>
      <w:r w:rsidRPr="007D4AE8">
        <w:rPr>
          <w:b/>
          <w:i/>
        </w:rPr>
        <w:t xml:space="preserve">Święta Wielkanocne to czas, kiedy wszyscy chcemy być razem. To okres, w którym chcemy oderwać się od trudów dnia codziennego, cieszyć się </w:t>
      </w:r>
      <w:r w:rsidR="003C2D49" w:rsidRPr="007D4AE8">
        <w:rPr>
          <w:b/>
          <w:i/>
        </w:rPr>
        <w:t xml:space="preserve">nadejściem wiosny i wspaniałymi przysmakami wielkanocnymi. Wzorem minionego okresu bożonarodzeniowego i tym razem Green Caffè Nero </w:t>
      </w:r>
      <w:r w:rsidR="00F10995" w:rsidRPr="007D4AE8">
        <w:rPr>
          <w:b/>
          <w:i/>
        </w:rPr>
        <w:t>przygotowało dla swoich gości</w:t>
      </w:r>
      <w:r w:rsidR="003C2D49" w:rsidRPr="007D4AE8">
        <w:rPr>
          <w:b/>
          <w:i/>
        </w:rPr>
        <w:t xml:space="preserve"> szeroką ofert</w:t>
      </w:r>
      <w:r w:rsidR="00F10995" w:rsidRPr="007D4AE8">
        <w:rPr>
          <w:b/>
          <w:i/>
        </w:rPr>
        <w:t>ę</w:t>
      </w:r>
      <w:r w:rsidR="003C2D49" w:rsidRPr="007D4AE8">
        <w:rPr>
          <w:b/>
          <w:i/>
        </w:rPr>
        <w:t xml:space="preserve"> </w:t>
      </w:r>
      <w:r w:rsidR="00234EBB" w:rsidRPr="007D4AE8">
        <w:rPr>
          <w:b/>
          <w:i/>
        </w:rPr>
        <w:t xml:space="preserve">domowych </w:t>
      </w:r>
      <w:r w:rsidR="003C2D49" w:rsidRPr="007D4AE8">
        <w:rPr>
          <w:b/>
          <w:i/>
        </w:rPr>
        <w:t>ciast</w:t>
      </w:r>
      <w:r w:rsidR="00F10995" w:rsidRPr="007D4AE8">
        <w:rPr>
          <w:b/>
          <w:i/>
        </w:rPr>
        <w:t xml:space="preserve"> do zakupu w całości</w:t>
      </w:r>
      <w:r w:rsidR="003C2D49" w:rsidRPr="007D4AE8">
        <w:rPr>
          <w:b/>
          <w:i/>
        </w:rPr>
        <w:t xml:space="preserve">. </w:t>
      </w:r>
      <w:r w:rsidR="005B6B21" w:rsidRPr="007D4AE8">
        <w:rPr>
          <w:b/>
          <w:i/>
        </w:rPr>
        <w:t xml:space="preserve">Święta to też okazja, aby zrobić coś </w:t>
      </w:r>
      <w:r w:rsidR="003E5F1E" w:rsidRPr="007D4AE8">
        <w:rPr>
          <w:b/>
          <w:i/>
        </w:rPr>
        <w:t xml:space="preserve">dobrego </w:t>
      </w:r>
      <w:r w:rsidR="005B6B21" w:rsidRPr="007D4AE8">
        <w:rPr>
          <w:b/>
          <w:i/>
        </w:rPr>
        <w:t>dla drugiego człowiek</w:t>
      </w:r>
      <w:r w:rsidR="00247838" w:rsidRPr="007D4AE8">
        <w:rPr>
          <w:b/>
          <w:i/>
        </w:rPr>
        <w:t>a</w:t>
      </w:r>
      <w:r w:rsidR="005B6B21" w:rsidRPr="007D4AE8">
        <w:rPr>
          <w:b/>
          <w:i/>
        </w:rPr>
        <w:t xml:space="preserve"> – z każdego zakupionego </w:t>
      </w:r>
      <w:r w:rsidR="00904A27" w:rsidRPr="007D4AE8">
        <w:rPr>
          <w:b/>
          <w:i/>
        </w:rPr>
        <w:t xml:space="preserve">całego </w:t>
      </w:r>
      <w:r w:rsidR="005B6B21" w:rsidRPr="007D4AE8">
        <w:rPr>
          <w:b/>
          <w:i/>
        </w:rPr>
        <w:t xml:space="preserve">ciasta </w:t>
      </w:r>
      <w:r w:rsidR="007D4AE8">
        <w:rPr>
          <w:b/>
          <w:i/>
        </w:rPr>
        <w:t>w </w:t>
      </w:r>
      <w:r w:rsidR="00904A27" w:rsidRPr="007D4AE8">
        <w:rPr>
          <w:b/>
          <w:i/>
        </w:rPr>
        <w:t xml:space="preserve">kawiarniach </w:t>
      </w:r>
      <w:r w:rsidR="005B6B21" w:rsidRPr="007D4AE8">
        <w:rPr>
          <w:b/>
          <w:i/>
        </w:rPr>
        <w:t xml:space="preserve">Green </w:t>
      </w:r>
      <w:proofErr w:type="spellStart"/>
      <w:r w:rsidR="005B6B21" w:rsidRPr="007D4AE8">
        <w:rPr>
          <w:b/>
          <w:i/>
        </w:rPr>
        <w:t>Caffè</w:t>
      </w:r>
      <w:proofErr w:type="spellEnd"/>
      <w:r w:rsidR="005B6B21" w:rsidRPr="007D4AE8">
        <w:rPr>
          <w:b/>
          <w:i/>
        </w:rPr>
        <w:t xml:space="preserve"> Nero przekaże 5 zł na rzecz Przychodni dla Bezdomnych w Warszawie, prowadzonej przez Stowarzyszenie „Lekarze Nadziei”. </w:t>
      </w:r>
      <w:r w:rsidR="000E5242" w:rsidRPr="007D4AE8">
        <w:rPr>
          <w:b/>
          <w:i/>
        </w:rPr>
        <w:t>Akcja będzie miała finał w Wielki Piątek</w:t>
      </w:r>
      <w:r w:rsidR="001A61CB" w:rsidRPr="007D4AE8">
        <w:rPr>
          <w:b/>
          <w:i/>
        </w:rPr>
        <w:t xml:space="preserve">. </w:t>
      </w:r>
    </w:p>
    <w:p w:rsidR="005B6B21" w:rsidRPr="007D4AE8" w:rsidRDefault="0081663F" w:rsidP="003620EC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2FF81B5" wp14:editId="0F1FD3D3">
            <wp:simplePos x="0" y="0"/>
            <wp:positionH relativeFrom="column">
              <wp:posOffset>14605</wp:posOffset>
            </wp:positionH>
            <wp:positionV relativeFrom="paragraph">
              <wp:posOffset>696595</wp:posOffset>
            </wp:positionV>
            <wp:extent cx="3095625" cy="2476500"/>
            <wp:effectExtent l="0" t="0" r="9525" b="0"/>
            <wp:wrapTight wrapText="bothSides">
              <wp:wrapPolygon edited="0">
                <wp:start x="0" y="0"/>
                <wp:lineTo x="0" y="21434"/>
                <wp:lineTo x="21534" y="21434"/>
                <wp:lineTo x="21534" y="0"/>
                <wp:lineTo x="0" y="0"/>
              </wp:wrapPolygon>
            </wp:wrapTight>
            <wp:docPr id="2" name="Obraz 2" descr="F:\CLIENTS\GREEN CAFFE NERO\2021 GREEN CAFFE NERO\MEDIA RELEASES\CIASTA WIELKANOCNE\FINAL\mazurek słony karmel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LIENTS\GREEN CAFFE NERO\2021 GREEN CAFFE NERO\MEDIA RELEASES\CIASTA WIELKANOCNE\FINAL\mazurek słony karmel 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22D" w:rsidRPr="007D4AE8">
        <w:t xml:space="preserve">Poza kawą, </w:t>
      </w:r>
      <w:r w:rsidR="00C418B9" w:rsidRPr="007D4AE8">
        <w:t xml:space="preserve">Green </w:t>
      </w:r>
      <w:proofErr w:type="spellStart"/>
      <w:r w:rsidR="00C418B9" w:rsidRPr="007D4AE8">
        <w:t>Caffè</w:t>
      </w:r>
      <w:proofErr w:type="spellEnd"/>
      <w:r w:rsidR="00C418B9" w:rsidRPr="007D4AE8">
        <w:t xml:space="preserve"> Nero</w:t>
      </w:r>
      <w:r w:rsidR="0088222D" w:rsidRPr="007D4AE8">
        <w:t xml:space="preserve"> </w:t>
      </w:r>
      <w:r w:rsidR="001A61CB" w:rsidRPr="007D4AE8">
        <w:t xml:space="preserve">znane jest z </w:t>
      </w:r>
      <w:r w:rsidR="00C418B9" w:rsidRPr="007D4AE8">
        <w:t>wypiek</w:t>
      </w:r>
      <w:r w:rsidR="001A61CB" w:rsidRPr="007D4AE8">
        <w:t>ów</w:t>
      </w:r>
      <w:r w:rsidR="00C418B9" w:rsidRPr="007D4AE8">
        <w:t xml:space="preserve"> wytrawn</w:t>
      </w:r>
      <w:r w:rsidR="001A61CB" w:rsidRPr="007D4AE8">
        <w:t>ych</w:t>
      </w:r>
      <w:r w:rsidR="00C418B9" w:rsidRPr="007D4AE8">
        <w:t xml:space="preserve"> i słodki</w:t>
      </w:r>
      <w:r w:rsidR="001A61CB" w:rsidRPr="007D4AE8">
        <w:t>ch</w:t>
      </w:r>
      <w:r w:rsidR="00C418B9" w:rsidRPr="007D4AE8">
        <w:t xml:space="preserve">, a wielu </w:t>
      </w:r>
      <w:r w:rsidR="001A61CB" w:rsidRPr="007D4AE8">
        <w:t>gości</w:t>
      </w:r>
      <w:r w:rsidR="00C418B9" w:rsidRPr="007D4AE8">
        <w:t xml:space="preserve"> często zagląda do kawiarni właśnie po to, aby w towarzystwie kawy </w:t>
      </w:r>
      <w:r w:rsidR="000E5242" w:rsidRPr="007D4AE8">
        <w:t>skosztować kawałek ciasta</w:t>
      </w:r>
      <w:r w:rsidR="00C418B9" w:rsidRPr="007D4AE8">
        <w:t xml:space="preserve">. </w:t>
      </w:r>
      <w:r w:rsidR="00F10995" w:rsidRPr="007D4AE8">
        <w:t>Stąd pomysł</w:t>
      </w:r>
      <w:r w:rsidR="0088222D" w:rsidRPr="007D4AE8">
        <w:t xml:space="preserve">, </w:t>
      </w:r>
      <w:r w:rsidR="00C418B9" w:rsidRPr="007D4AE8">
        <w:t xml:space="preserve">aby na Wielkanoc </w:t>
      </w:r>
      <w:r w:rsidR="000E5242" w:rsidRPr="007D4AE8">
        <w:t xml:space="preserve">w domowym zaciszu </w:t>
      </w:r>
      <w:r w:rsidR="00C418B9" w:rsidRPr="007D4AE8">
        <w:t>mo</w:t>
      </w:r>
      <w:r w:rsidR="00904A27" w:rsidRPr="007D4AE8">
        <w:t xml:space="preserve">żna było też </w:t>
      </w:r>
      <w:r w:rsidR="00C418B9" w:rsidRPr="007D4AE8">
        <w:t>cieszyć się słodkościami z jej oferty.</w:t>
      </w:r>
    </w:p>
    <w:p w:rsidR="005B6B21" w:rsidRDefault="00C418B9" w:rsidP="005B6B21">
      <w:pPr>
        <w:jc w:val="both"/>
      </w:pPr>
      <w:r w:rsidRPr="007D4AE8">
        <w:t xml:space="preserve">Green </w:t>
      </w:r>
      <w:proofErr w:type="spellStart"/>
      <w:r w:rsidRPr="007D4AE8">
        <w:t>Caffè</w:t>
      </w:r>
      <w:proofErr w:type="spellEnd"/>
      <w:r w:rsidRPr="007D4AE8">
        <w:t xml:space="preserve"> Nero oferuje atrakcyjną cenę</w:t>
      </w:r>
      <w:r w:rsidR="00F10995" w:rsidRPr="007D4AE8">
        <w:t xml:space="preserve"> na całe ciasta</w:t>
      </w:r>
      <w:r w:rsidRPr="007D4AE8">
        <w:t xml:space="preserve">, z góry zapewniając rabat cenowy względem standardowych cen ciast w kawiarni w przeliczeniu na jedną porcję. Zamówienia </w:t>
      </w:r>
      <w:r w:rsidR="0088222D" w:rsidRPr="007D4AE8">
        <w:t>można składać w </w:t>
      </w:r>
      <w:r w:rsidR="005B6B21" w:rsidRPr="007D4AE8">
        <w:t xml:space="preserve">każdej kawiarni Green </w:t>
      </w:r>
      <w:r w:rsidRPr="007D4AE8">
        <w:t>Caffè</w:t>
      </w:r>
      <w:bookmarkStart w:id="0" w:name="_GoBack"/>
      <w:bookmarkEnd w:id="0"/>
      <w:r w:rsidRPr="007D4AE8">
        <w:t xml:space="preserve"> </w:t>
      </w:r>
      <w:r w:rsidR="005B6B21" w:rsidRPr="007D4AE8">
        <w:t xml:space="preserve">Nero do </w:t>
      </w:r>
      <w:r w:rsidR="0006023A" w:rsidRPr="007D4AE8">
        <w:t xml:space="preserve">godz. 11.30 w dniu 30 </w:t>
      </w:r>
      <w:r w:rsidRPr="007D4AE8">
        <w:t xml:space="preserve">marca 2021 roku, a </w:t>
      </w:r>
      <w:r w:rsidR="00B64AE3" w:rsidRPr="007D4AE8">
        <w:t xml:space="preserve">gotowe zamówienia należy odbierać </w:t>
      </w:r>
      <w:r w:rsidR="00234EBB" w:rsidRPr="007D4AE8">
        <w:t>w dniach</w:t>
      </w:r>
      <w:r w:rsidRPr="007D4AE8">
        <w:t xml:space="preserve"> </w:t>
      </w:r>
      <w:r w:rsidR="00234EBB" w:rsidRPr="007D4AE8">
        <w:t>2</w:t>
      </w:r>
      <w:r w:rsidR="005B6B21" w:rsidRPr="007D4AE8">
        <w:t xml:space="preserve"> </w:t>
      </w:r>
      <w:r w:rsidR="00234EBB" w:rsidRPr="007D4AE8">
        <w:t xml:space="preserve">i 3 </w:t>
      </w:r>
      <w:r w:rsidR="005B6B21" w:rsidRPr="007D4AE8">
        <w:t xml:space="preserve">kwietnia </w:t>
      </w:r>
      <w:r w:rsidRPr="007D4AE8">
        <w:t xml:space="preserve">2021 roku </w:t>
      </w:r>
      <w:r w:rsidR="000E5242" w:rsidRPr="007D4AE8">
        <w:t xml:space="preserve">(Wielki Piątek i Wielka Sobota) </w:t>
      </w:r>
      <w:r w:rsidR="005B6B21" w:rsidRPr="007D4AE8">
        <w:t>w tej samej kawiarni w godzinach jej pracy</w:t>
      </w:r>
      <w:r w:rsidRPr="007D4AE8">
        <w:t>.</w:t>
      </w:r>
    </w:p>
    <w:p w:rsidR="0081663F" w:rsidRDefault="0081663F" w:rsidP="003620EC">
      <w:pPr>
        <w:jc w:val="both"/>
      </w:pPr>
    </w:p>
    <w:p w:rsidR="00823792" w:rsidRPr="007D4AE8" w:rsidRDefault="00E807AE" w:rsidP="003620EC">
      <w:pPr>
        <w:jc w:val="both"/>
      </w:pPr>
      <w:r w:rsidRPr="007D4AE8">
        <w:t xml:space="preserve">Jak w przypadku </w:t>
      </w:r>
      <w:r w:rsidR="00904A27" w:rsidRPr="007D4AE8">
        <w:t xml:space="preserve">innych </w:t>
      </w:r>
      <w:r w:rsidRPr="007D4AE8">
        <w:t xml:space="preserve">akcji Green Caffè Nero, tak i tym razem </w:t>
      </w:r>
      <w:r w:rsidR="00F10995" w:rsidRPr="007D4AE8">
        <w:t>marka</w:t>
      </w:r>
      <w:r w:rsidRPr="007D4AE8">
        <w:t xml:space="preserve"> włącza się w działania na rzecz lokalnych społeczności i osób najbardziej potrzebujących. W geście solidarności </w:t>
      </w:r>
      <w:r w:rsidR="00F10995" w:rsidRPr="007D4AE8">
        <w:t>firma</w:t>
      </w:r>
      <w:r w:rsidRPr="007D4AE8">
        <w:t xml:space="preserve"> postanowiła tym razem wesprzeć Przychodnię dla Bezdomnych w Warszawie, prowadzoną przez Stowarzyszenie „Lekarze Nadziei”. </w:t>
      </w:r>
    </w:p>
    <w:p w:rsidR="00E807AE" w:rsidRPr="007D4AE8" w:rsidRDefault="00823792" w:rsidP="003620EC">
      <w:pPr>
        <w:jc w:val="both"/>
      </w:pPr>
      <w:r w:rsidRPr="007D4AE8">
        <w:rPr>
          <w:i/>
        </w:rPr>
        <w:t xml:space="preserve">– Jako Green Caffè Nero regularnie </w:t>
      </w:r>
      <w:r w:rsidR="0088222D" w:rsidRPr="007D4AE8">
        <w:rPr>
          <w:i/>
        </w:rPr>
        <w:t xml:space="preserve">pomagamy lokalnym </w:t>
      </w:r>
      <w:r w:rsidRPr="007D4AE8">
        <w:rPr>
          <w:i/>
        </w:rPr>
        <w:t>społeczności</w:t>
      </w:r>
      <w:r w:rsidR="0088222D" w:rsidRPr="007D4AE8">
        <w:rPr>
          <w:i/>
        </w:rPr>
        <w:t xml:space="preserve">om </w:t>
      </w:r>
      <w:r w:rsidRPr="007D4AE8">
        <w:rPr>
          <w:i/>
        </w:rPr>
        <w:t>i potrz</w:t>
      </w:r>
      <w:r w:rsidR="0088222D" w:rsidRPr="007D4AE8">
        <w:rPr>
          <w:i/>
        </w:rPr>
        <w:t>ebującym</w:t>
      </w:r>
      <w:r w:rsidRPr="007D4AE8">
        <w:rPr>
          <w:i/>
        </w:rPr>
        <w:t xml:space="preserve">. To bardzo ważny element naszego zaangażowania, dlatego i tym razem chcemy, aby nasza akcja była pożyteczna </w:t>
      </w:r>
      <w:r w:rsidRPr="007D4AE8">
        <w:t>– powiedział Adam Ringer, prezes Green Caffè Nero. –</w:t>
      </w:r>
      <w:r w:rsidR="0088222D" w:rsidRPr="007D4AE8">
        <w:t xml:space="preserve"> </w:t>
      </w:r>
      <w:r w:rsidRPr="007D4AE8">
        <w:rPr>
          <w:i/>
        </w:rPr>
        <w:t>P</w:t>
      </w:r>
      <w:r w:rsidR="0088222D" w:rsidRPr="007D4AE8">
        <w:rPr>
          <w:i/>
        </w:rPr>
        <w:t>rzychodni dla B</w:t>
      </w:r>
      <w:r w:rsidR="00E807AE" w:rsidRPr="007D4AE8">
        <w:rPr>
          <w:i/>
        </w:rPr>
        <w:t xml:space="preserve">ezdomnych </w:t>
      </w:r>
      <w:r w:rsidRPr="007D4AE8">
        <w:rPr>
          <w:i/>
        </w:rPr>
        <w:t xml:space="preserve">przekażemy </w:t>
      </w:r>
      <w:r w:rsidR="00E807AE" w:rsidRPr="007D4AE8">
        <w:rPr>
          <w:i/>
        </w:rPr>
        <w:t xml:space="preserve">5 zł od każdego zakupionego całego ciasta z oferty wielkanocnej, </w:t>
      </w:r>
      <w:r w:rsidRPr="007D4AE8">
        <w:rPr>
          <w:i/>
        </w:rPr>
        <w:t xml:space="preserve">dzięki czemu </w:t>
      </w:r>
      <w:r w:rsidR="0088222D" w:rsidRPr="007D4AE8">
        <w:rPr>
          <w:i/>
        </w:rPr>
        <w:t>możliwe będzie uzupełnienie wyposażenia</w:t>
      </w:r>
      <w:r w:rsidR="007D4AE8" w:rsidRPr="007D4AE8">
        <w:rPr>
          <w:i/>
        </w:rPr>
        <w:t xml:space="preserve"> przychodni</w:t>
      </w:r>
      <w:r w:rsidR="0088222D" w:rsidRPr="007D4AE8">
        <w:rPr>
          <w:i/>
        </w:rPr>
        <w:t xml:space="preserve">. </w:t>
      </w:r>
      <w:r w:rsidRPr="007D4AE8">
        <w:rPr>
          <w:i/>
        </w:rPr>
        <w:t xml:space="preserve">W okresie przedświątecznym będziemy ponadto dostarczać do przychodni nasze </w:t>
      </w:r>
      <w:r w:rsidR="00E807AE" w:rsidRPr="007D4AE8">
        <w:rPr>
          <w:i/>
        </w:rPr>
        <w:t xml:space="preserve">słodkości, </w:t>
      </w:r>
      <w:r w:rsidR="0088222D" w:rsidRPr="007D4AE8">
        <w:rPr>
          <w:i/>
        </w:rPr>
        <w:t xml:space="preserve">którymi w tym świątecznym okresie </w:t>
      </w:r>
      <w:r w:rsidRPr="007D4AE8">
        <w:rPr>
          <w:i/>
        </w:rPr>
        <w:t xml:space="preserve">będą mogli </w:t>
      </w:r>
      <w:r w:rsidR="0088222D" w:rsidRPr="007D4AE8">
        <w:rPr>
          <w:i/>
        </w:rPr>
        <w:t xml:space="preserve">się dzielić </w:t>
      </w:r>
      <w:r w:rsidRPr="007D4AE8">
        <w:rPr>
          <w:i/>
        </w:rPr>
        <w:t>bezdomni pacjenci i personel</w:t>
      </w:r>
      <w:r w:rsidR="0088222D" w:rsidRPr="007D4AE8">
        <w:rPr>
          <w:i/>
        </w:rPr>
        <w:t xml:space="preserve"> placówki</w:t>
      </w:r>
      <w:r w:rsidR="0088222D" w:rsidRPr="007D4AE8">
        <w:t xml:space="preserve"> </w:t>
      </w:r>
      <w:r w:rsidRPr="007D4AE8">
        <w:t>– dodał Adam Ringer</w:t>
      </w:r>
      <w:r w:rsidR="00E807AE" w:rsidRPr="007D4AE8">
        <w:t xml:space="preserve">. </w:t>
      </w:r>
    </w:p>
    <w:p w:rsidR="00E807AE" w:rsidRPr="007D4AE8" w:rsidRDefault="005C160D" w:rsidP="00E807AE">
      <w:pPr>
        <w:jc w:val="both"/>
      </w:pPr>
      <w:r w:rsidRPr="007D4AE8">
        <w:rPr>
          <w:i/>
        </w:rPr>
        <w:t>–</w:t>
      </w:r>
      <w:r w:rsidR="00E807AE" w:rsidRPr="007D4AE8">
        <w:rPr>
          <w:i/>
        </w:rPr>
        <w:t xml:space="preserve"> Cieszymy</w:t>
      </w:r>
      <w:r w:rsidRPr="007D4AE8">
        <w:rPr>
          <w:i/>
        </w:rPr>
        <w:t xml:space="preserve"> </w:t>
      </w:r>
      <w:r w:rsidR="00E807AE" w:rsidRPr="007D4AE8">
        <w:rPr>
          <w:i/>
        </w:rPr>
        <w:t xml:space="preserve">się, że </w:t>
      </w:r>
      <w:r w:rsidRPr="007D4AE8">
        <w:rPr>
          <w:i/>
        </w:rPr>
        <w:t>możemy liczyć na wsparcie naszych partnerów, którzy pomagają nam w zdobyciu zaopatrzenia w środki higieniczne oraz odzież</w:t>
      </w:r>
      <w:r w:rsidR="00B64AE3" w:rsidRPr="007D4AE8">
        <w:rPr>
          <w:i/>
        </w:rPr>
        <w:t xml:space="preserve">. </w:t>
      </w:r>
      <w:r w:rsidRPr="007D4AE8">
        <w:rPr>
          <w:i/>
        </w:rPr>
        <w:t xml:space="preserve">Pomagamy </w:t>
      </w:r>
      <w:r w:rsidR="002723EA" w:rsidRPr="002723EA">
        <w:rPr>
          <w:i/>
        </w:rPr>
        <w:t>pacjentom w kryzysie bezdomności</w:t>
      </w:r>
      <w:r w:rsidR="00E807AE" w:rsidRPr="007D4AE8">
        <w:rPr>
          <w:i/>
        </w:rPr>
        <w:t xml:space="preserve">, którzy </w:t>
      </w:r>
      <w:r w:rsidR="00E807AE" w:rsidRPr="007D4AE8">
        <w:rPr>
          <w:i/>
        </w:rPr>
        <w:lastRenderedPageBreak/>
        <w:t>wymagają pilnej opieki medycznej</w:t>
      </w:r>
      <w:r w:rsidR="002723EA">
        <w:rPr>
          <w:i/>
        </w:rPr>
        <w:t xml:space="preserve">, a wszyscy nasi </w:t>
      </w:r>
      <w:r w:rsidR="002723EA" w:rsidRPr="002723EA">
        <w:rPr>
          <w:i/>
        </w:rPr>
        <w:t xml:space="preserve">lekarze pracują w przychodni bezpłatnie, </w:t>
      </w:r>
      <w:r w:rsidR="002723EA">
        <w:rPr>
          <w:i/>
        </w:rPr>
        <w:t xml:space="preserve">w ramach wolontariatu </w:t>
      </w:r>
      <w:r w:rsidR="00B64AE3" w:rsidRPr="007D4AE8">
        <w:t xml:space="preserve">– powiedziała Agnieszka </w:t>
      </w:r>
      <w:proofErr w:type="spellStart"/>
      <w:r w:rsidR="00B64AE3" w:rsidRPr="007D4AE8">
        <w:t>Fill</w:t>
      </w:r>
      <w:proofErr w:type="spellEnd"/>
      <w:r w:rsidR="00B64AE3" w:rsidRPr="007D4AE8">
        <w:t xml:space="preserve">, kierowniczka przychodni w Warszawie. </w:t>
      </w:r>
      <w:r w:rsidR="00B64AE3" w:rsidRPr="007D4AE8">
        <w:rPr>
          <w:i/>
        </w:rPr>
        <w:t>– Ś</w:t>
      </w:r>
      <w:r w:rsidRPr="007D4AE8">
        <w:rPr>
          <w:i/>
        </w:rPr>
        <w:t>rodki zebrane i</w:t>
      </w:r>
      <w:r w:rsidR="00BC51B4">
        <w:rPr>
          <w:i/>
        </w:rPr>
        <w:t> </w:t>
      </w:r>
      <w:r w:rsidRPr="007D4AE8">
        <w:rPr>
          <w:i/>
        </w:rPr>
        <w:t xml:space="preserve">przekazane przez Green </w:t>
      </w:r>
      <w:proofErr w:type="spellStart"/>
      <w:r w:rsidRPr="007D4AE8">
        <w:rPr>
          <w:i/>
        </w:rPr>
        <w:t>Caffè</w:t>
      </w:r>
      <w:proofErr w:type="spellEnd"/>
      <w:r w:rsidRPr="007D4AE8">
        <w:rPr>
          <w:i/>
        </w:rPr>
        <w:t xml:space="preserve"> Nero będą nieocenionym wsparciem w naszych działaniach. Mimo ogromnego zaangażowania naszych lekarzy, nie możemy zapewnić naszym pacjentom przyjemności, a dzięki</w:t>
      </w:r>
      <w:r w:rsidR="0088222D" w:rsidRPr="007D4AE8">
        <w:rPr>
          <w:i/>
        </w:rPr>
        <w:t xml:space="preserve"> współpracy z Green </w:t>
      </w:r>
      <w:proofErr w:type="spellStart"/>
      <w:r w:rsidR="0088222D" w:rsidRPr="007D4AE8">
        <w:rPr>
          <w:i/>
        </w:rPr>
        <w:t>Caffè</w:t>
      </w:r>
      <w:proofErr w:type="spellEnd"/>
      <w:r w:rsidR="0088222D" w:rsidRPr="007D4AE8">
        <w:rPr>
          <w:i/>
        </w:rPr>
        <w:t xml:space="preserve"> Nero i</w:t>
      </w:r>
      <w:r w:rsidR="007D4AE8">
        <w:rPr>
          <w:i/>
        </w:rPr>
        <w:t> </w:t>
      </w:r>
      <w:r w:rsidRPr="007D4AE8">
        <w:rPr>
          <w:i/>
        </w:rPr>
        <w:t>przekazanym przez firmę słodkościom stanie się to możliwe – serdecznie dziękujemy</w:t>
      </w:r>
      <w:r w:rsidRPr="007D4AE8">
        <w:t xml:space="preserve">! – dodała Agnieszka </w:t>
      </w:r>
      <w:proofErr w:type="spellStart"/>
      <w:r w:rsidRPr="007D4AE8">
        <w:t>Fill</w:t>
      </w:r>
      <w:proofErr w:type="spellEnd"/>
      <w:r w:rsidRPr="007D4AE8">
        <w:t>.</w:t>
      </w:r>
    </w:p>
    <w:p w:rsidR="00594334" w:rsidRPr="007D4AE8" w:rsidRDefault="00594334" w:rsidP="00594334">
      <w:pPr>
        <w:jc w:val="both"/>
      </w:pPr>
      <w:r w:rsidRPr="007D4AE8">
        <w:t xml:space="preserve">Przychodnia </w:t>
      </w:r>
      <w:r w:rsidR="005C160D" w:rsidRPr="007D4AE8">
        <w:t xml:space="preserve">dla Bezdomnych </w:t>
      </w:r>
      <w:r w:rsidRPr="007D4AE8">
        <w:t xml:space="preserve">mieści się </w:t>
      </w:r>
      <w:r w:rsidR="007D4AE8" w:rsidRPr="007D4AE8">
        <w:t xml:space="preserve">w </w:t>
      </w:r>
      <w:r w:rsidR="002723EA">
        <w:t xml:space="preserve">kontenerze zlokalizowanym </w:t>
      </w:r>
      <w:r w:rsidR="002723EA" w:rsidRPr="007D4AE8">
        <w:t xml:space="preserve">w Warszawie </w:t>
      </w:r>
      <w:r w:rsidR="007D4AE8" w:rsidRPr="007D4AE8">
        <w:t>przy ul. Wolskiej 172</w:t>
      </w:r>
      <w:r w:rsidRPr="007D4AE8">
        <w:t xml:space="preserve">, który dzięki pomocy </w:t>
      </w:r>
      <w:r w:rsidR="00904A27" w:rsidRPr="007D4AE8">
        <w:t>woluntariuszy</w:t>
      </w:r>
      <w:r w:rsidRPr="007D4AE8">
        <w:t xml:space="preserve"> </w:t>
      </w:r>
      <w:r w:rsidR="005C160D" w:rsidRPr="007D4AE8">
        <w:t xml:space="preserve">został </w:t>
      </w:r>
      <w:r w:rsidRPr="007D4AE8">
        <w:t>ociepl</w:t>
      </w:r>
      <w:r w:rsidR="005C160D" w:rsidRPr="007D4AE8">
        <w:t>ony i otynkowany</w:t>
      </w:r>
      <w:r w:rsidR="007D4AE8">
        <w:t xml:space="preserve">. W tej </w:t>
      </w:r>
      <w:r w:rsidRPr="007D4AE8">
        <w:t>niewielki</w:t>
      </w:r>
      <w:r w:rsidR="007D4AE8">
        <w:t xml:space="preserve">ej placówce </w:t>
      </w:r>
      <w:r w:rsidRPr="007D4AE8">
        <w:t>znalazło miejsce 5 gabinetów lekarskich, w tym 2 zabiegowe: chirurgiczny i stomatologiczny, magazyn i archiwum.</w:t>
      </w:r>
      <w:r w:rsidR="005C160D" w:rsidRPr="007D4AE8">
        <w:t xml:space="preserve"> </w:t>
      </w:r>
      <w:r w:rsidRPr="007D4AE8">
        <w:t xml:space="preserve">Działalność przychodni jest częściowo finansowana przez Urząd Miasta Stołecznego Warszawy oraz Mazowiecki Urząd Wojewódzki. Pozostałe środki </w:t>
      </w:r>
      <w:r w:rsidR="005C160D" w:rsidRPr="007D4AE8">
        <w:t xml:space="preserve">placówka uzyskuje </w:t>
      </w:r>
      <w:r w:rsidRPr="007D4AE8">
        <w:t>od darczyńców</w:t>
      </w:r>
      <w:r w:rsidR="005C160D" w:rsidRPr="007D4AE8">
        <w:t xml:space="preserve"> oraz przez wpłaty na OPP</w:t>
      </w:r>
      <w:r w:rsidRPr="007D4AE8">
        <w:t>.</w:t>
      </w:r>
    </w:p>
    <w:p w:rsidR="00D90226" w:rsidRPr="007D4AE8" w:rsidRDefault="00D90226" w:rsidP="00D90226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 w:rsidRPr="007D4AE8">
        <w:rPr>
          <w:rFonts w:ascii="Calibri" w:eastAsia="Calibri" w:hAnsi="Calibri" w:cs="Calibri"/>
          <w:b/>
        </w:rPr>
        <w:t>***</w:t>
      </w:r>
    </w:p>
    <w:p w:rsidR="00D90226" w:rsidRPr="007D4AE8" w:rsidRDefault="00D90226" w:rsidP="00D90226">
      <w:pPr>
        <w:spacing w:after="160" w:line="259" w:lineRule="auto"/>
        <w:jc w:val="both"/>
        <w:rPr>
          <w:rFonts w:ascii="Calibri" w:eastAsia="Calibri" w:hAnsi="Calibri" w:cs="Calibri"/>
          <w:b/>
          <w:u w:val="single"/>
        </w:rPr>
      </w:pPr>
      <w:r w:rsidRPr="007D4AE8">
        <w:rPr>
          <w:rFonts w:ascii="Calibri" w:eastAsia="Calibri" w:hAnsi="Calibri" w:cs="Calibri"/>
          <w:b/>
          <w:u w:val="single"/>
        </w:rPr>
        <w:t>O Green Caffè Nero</w:t>
      </w:r>
    </w:p>
    <w:p w:rsidR="00D90226" w:rsidRPr="007D4AE8" w:rsidRDefault="00D90226" w:rsidP="00D90226">
      <w:pPr>
        <w:spacing w:after="160" w:line="259" w:lineRule="auto"/>
        <w:jc w:val="both"/>
        <w:rPr>
          <w:rFonts w:ascii="Calibri" w:eastAsia="Calibri" w:hAnsi="Calibri" w:cs="Calibri"/>
        </w:rPr>
      </w:pPr>
      <w:r w:rsidRPr="007D4AE8">
        <w:rPr>
          <w:rFonts w:ascii="Calibri" w:eastAsia="Calibri" w:hAnsi="Calibri" w:cs="Calibri"/>
        </w:rPr>
        <w:t xml:space="preserve">Marka Green Caffè Nero została stworzona przez </w:t>
      </w:r>
      <w:proofErr w:type="spellStart"/>
      <w:r w:rsidRPr="007D4AE8">
        <w:rPr>
          <w:rFonts w:ascii="Calibri" w:eastAsia="Calibri" w:hAnsi="Calibri" w:cs="Calibri"/>
        </w:rPr>
        <w:t>Gerry’ego</w:t>
      </w:r>
      <w:proofErr w:type="spellEnd"/>
      <w:r w:rsidRPr="007D4AE8">
        <w:rPr>
          <w:rFonts w:ascii="Calibri" w:eastAsia="Calibri" w:hAnsi="Calibri" w:cs="Calibri"/>
        </w:rPr>
        <w:t xml:space="preserve"> Forda – właściciela marki Caffè Nero i Adama </w:t>
      </w:r>
      <w:proofErr w:type="spellStart"/>
      <w:r w:rsidRPr="007D4AE8">
        <w:rPr>
          <w:rFonts w:ascii="Calibri" w:eastAsia="Calibri" w:hAnsi="Calibri" w:cs="Calibri"/>
        </w:rPr>
        <w:t>Ringera</w:t>
      </w:r>
      <w:proofErr w:type="spellEnd"/>
      <w:r w:rsidRPr="007D4AE8">
        <w:rPr>
          <w:rFonts w:ascii="Calibri" w:eastAsia="Calibri" w:hAnsi="Calibri" w:cs="Calibri"/>
        </w:rPr>
        <w:t xml:space="preserve"> – założyciela i szefa Green Coffee. Od momentu otwarcia pierwszej wspólnej kawiarni w 2012 roku, Green Caffè Nero pozostaje wierne misji, która przyświecała jej założycielom: oferowaniu najlepszej kawy i tworzeniu kameralnej, domowej atmosfery, w której można się delektować</w:t>
      </w:r>
      <w:r w:rsidR="00112315" w:rsidRPr="007D4AE8">
        <w:rPr>
          <w:rFonts w:ascii="Calibri" w:eastAsia="Calibri" w:hAnsi="Calibri" w:cs="Calibri"/>
        </w:rPr>
        <w:t xml:space="preserve"> </w:t>
      </w:r>
      <w:r w:rsidR="00DE56F2" w:rsidRPr="007D4AE8">
        <w:rPr>
          <w:rFonts w:ascii="Calibri" w:eastAsia="Calibri" w:hAnsi="Calibri" w:cs="Calibri"/>
        </w:rPr>
        <w:t>kawą</w:t>
      </w:r>
      <w:r w:rsidRPr="007D4AE8">
        <w:rPr>
          <w:rFonts w:ascii="Calibri" w:eastAsia="Calibri" w:hAnsi="Calibri" w:cs="Calibri"/>
        </w:rPr>
        <w:t xml:space="preserve">. Green Caffè Nero posiada 70 kawiarni w Polsce, </w:t>
      </w:r>
      <w:r w:rsidR="00DE56F2" w:rsidRPr="007D4AE8">
        <w:rPr>
          <w:rFonts w:ascii="Calibri" w:eastAsia="Calibri" w:hAnsi="Calibri" w:cs="Calibri"/>
        </w:rPr>
        <w:t xml:space="preserve">a </w:t>
      </w:r>
      <w:r w:rsidRPr="007D4AE8">
        <w:rPr>
          <w:rFonts w:ascii="Calibri" w:eastAsia="Calibri" w:hAnsi="Calibri" w:cs="Times New Roman"/>
        </w:rPr>
        <w:t xml:space="preserve">każda z nich została zaprojektowana w niepowtarzalny sposób, aby odzwierciedlać charakter lokalnej społeczności oraz tradycje miejsca, w którym się znajduje. </w:t>
      </w:r>
      <w:r w:rsidRPr="007D4AE8">
        <w:rPr>
          <w:rFonts w:ascii="Calibri" w:eastAsia="Calibri" w:hAnsi="Calibri" w:cs="Calibri"/>
        </w:rPr>
        <w:t xml:space="preserve">Niedawno została nagrodzona tytułem „Przyjaciela Książki” Polskiej Izby Książki, a także zwyciężyła w konkursie </w:t>
      </w:r>
      <w:proofErr w:type="spellStart"/>
      <w:r w:rsidRPr="007D4AE8">
        <w:rPr>
          <w:rFonts w:ascii="Calibri" w:eastAsia="Calibri" w:hAnsi="Calibri" w:cs="Calibri"/>
        </w:rPr>
        <w:t>CEE</w:t>
      </w:r>
      <w:proofErr w:type="spellEnd"/>
      <w:r w:rsidRPr="007D4AE8">
        <w:rPr>
          <w:rFonts w:ascii="Calibri" w:eastAsia="Calibri" w:hAnsi="Calibri" w:cs="Calibri"/>
        </w:rPr>
        <w:t xml:space="preserve"> </w:t>
      </w:r>
      <w:proofErr w:type="spellStart"/>
      <w:r w:rsidRPr="007D4AE8">
        <w:rPr>
          <w:rFonts w:ascii="Calibri" w:eastAsia="Calibri" w:hAnsi="Calibri" w:cs="Calibri"/>
        </w:rPr>
        <w:t>Retailer</w:t>
      </w:r>
      <w:proofErr w:type="spellEnd"/>
      <w:r w:rsidRPr="007D4AE8">
        <w:rPr>
          <w:rFonts w:ascii="Calibri" w:eastAsia="Calibri" w:hAnsi="Calibri" w:cs="Calibri"/>
        </w:rPr>
        <w:t xml:space="preserve"> </w:t>
      </w:r>
      <w:proofErr w:type="spellStart"/>
      <w:r w:rsidRPr="007D4AE8">
        <w:rPr>
          <w:rFonts w:ascii="Calibri" w:eastAsia="Calibri" w:hAnsi="Calibri" w:cs="Calibri"/>
        </w:rPr>
        <w:t>Award</w:t>
      </w:r>
      <w:proofErr w:type="spellEnd"/>
      <w:r w:rsidRPr="007D4AE8">
        <w:rPr>
          <w:rFonts w:ascii="Calibri" w:eastAsia="Calibri" w:hAnsi="Calibri" w:cs="Calibri"/>
        </w:rPr>
        <w:t xml:space="preserve"> 20</w:t>
      </w:r>
      <w:r w:rsidR="00BC51B4">
        <w:rPr>
          <w:rFonts w:ascii="Calibri" w:eastAsia="Calibri" w:hAnsi="Calibri" w:cs="Calibri"/>
        </w:rPr>
        <w:t xml:space="preserve">20 </w:t>
      </w:r>
      <w:r w:rsidRPr="007D4AE8">
        <w:rPr>
          <w:rFonts w:ascii="Calibri" w:eastAsia="Calibri" w:hAnsi="Calibri" w:cs="Calibri"/>
        </w:rPr>
        <w:t xml:space="preserve">w </w:t>
      </w:r>
      <w:proofErr w:type="spellStart"/>
      <w:r w:rsidRPr="007D4AE8">
        <w:rPr>
          <w:rFonts w:ascii="Calibri" w:eastAsia="Calibri" w:hAnsi="Calibri" w:cs="Calibri"/>
        </w:rPr>
        <w:t>Coffeeshop</w:t>
      </w:r>
      <w:proofErr w:type="spellEnd"/>
      <w:r w:rsidRPr="007D4AE8">
        <w:rPr>
          <w:rFonts w:ascii="Calibri" w:eastAsia="Calibri" w:hAnsi="Calibri" w:cs="Calibri"/>
        </w:rPr>
        <w:t xml:space="preserve"> </w:t>
      </w:r>
      <w:proofErr w:type="spellStart"/>
      <w:r w:rsidRPr="007D4AE8">
        <w:rPr>
          <w:rFonts w:ascii="Calibri" w:eastAsia="Calibri" w:hAnsi="Calibri" w:cs="Calibri"/>
        </w:rPr>
        <w:t>Retailer</w:t>
      </w:r>
      <w:proofErr w:type="spellEnd"/>
      <w:r w:rsidRPr="007D4AE8">
        <w:rPr>
          <w:rFonts w:ascii="Calibri" w:eastAsia="Calibri" w:hAnsi="Calibri" w:cs="Calibri"/>
        </w:rPr>
        <w:t>.</w:t>
      </w:r>
      <w:r w:rsidR="00904A27" w:rsidRPr="007D4AE8">
        <w:rPr>
          <w:rFonts w:ascii="Calibri" w:eastAsia="Calibri" w:hAnsi="Calibri" w:cs="Calibri"/>
        </w:rPr>
        <w:t xml:space="preserve"> </w:t>
      </w:r>
    </w:p>
    <w:p w:rsidR="00D90226" w:rsidRPr="007D4AE8" w:rsidRDefault="0081663F" w:rsidP="00D90226">
      <w:pPr>
        <w:spacing w:after="160" w:line="259" w:lineRule="auto"/>
        <w:jc w:val="both"/>
        <w:rPr>
          <w:rFonts w:ascii="Calibri" w:eastAsia="Calibri" w:hAnsi="Calibri" w:cs="Calibri"/>
          <w:color w:val="0000FF"/>
          <w:u w:val="single"/>
        </w:rPr>
      </w:pPr>
      <w:hyperlink r:id="rId9" w:history="1">
        <w:r w:rsidR="00D90226" w:rsidRPr="007D4AE8">
          <w:rPr>
            <w:rFonts w:ascii="Calibri" w:eastAsia="Calibri" w:hAnsi="Calibri" w:cs="Calibri"/>
            <w:color w:val="0000FF"/>
            <w:u w:val="single"/>
          </w:rPr>
          <w:t>www.greencaffenero.pl</w:t>
        </w:r>
      </w:hyperlink>
    </w:p>
    <w:p w:rsidR="00D90226" w:rsidRPr="007D4AE8" w:rsidRDefault="00D90226" w:rsidP="00D90226">
      <w:pPr>
        <w:spacing w:after="160" w:line="259" w:lineRule="auto"/>
        <w:jc w:val="both"/>
        <w:rPr>
          <w:rFonts w:ascii="Calibri" w:eastAsia="Calibri" w:hAnsi="Calibri" w:cs="Calibri"/>
          <w:color w:val="0000FF"/>
          <w:u w:val="single"/>
        </w:rPr>
      </w:pPr>
      <w:r w:rsidRPr="007D4AE8">
        <w:rPr>
          <w:rFonts w:ascii="Calibri" w:eastAsia="Calibri" w:hAnsi="Calibri" w:cs="Calibri"/>
          <w:color w:val="0000FF"/>
          <w:u w:val="single"/>
        </w:rPr>
        <w:t>https://www.facebook.com/greencoffeepl</w:t>
      </w:r>
    </w:p>
    <w:p w:rsidR="00D90226" w:rsidRPr="007D4AE8" w:rsidRDefault="00D90226" w:rsidP="00D90226">
      <w:pPr>
        <w:spacing w:after="160" w:line="259" w:lineRule="auto"/>
        <w:jc w:val="both"/>
        <w:rPr>
          <w:rFonts w:ascii="Calibri" w:eastAsia="Calibri" w:hAnsi="Calibri" w:cs="Calibri"/>
          <w:b/>
          <w:u w:val="single"/>
        </w:rPr>
      </w:pPr>
      <w:r w:rsidRPr="007D4AE8">
        <w:rPr>
          <w:rFonts w:ascii="Calibri" w:eastAsia="Calibri" w:hAnsi="Calibri" w:cs="Calibri"/>
          <w:b/>
          <w:u w:val="single"/>
        </w:rPr>
        <w:t>Filozofia marki</w:t>
      </w:r>
    </w:p>
    <w:p w:rsidR="00D90226" w:rsidRPr="007D4AE8" w:rsidRDefault="00D90226" w:rsidP="00D90226">
      <w:pPr>
        <w:spacing w:after="160" w:line="259" w:lineRule="auto"/>
        <w:jc w:val="both"/>
        <w:rPr>
          <w:rFonts w:ascii="Calibri" w:eastAsia="Calibri" w:hAnsi="Calibri" w:cs="Calibri"/>
        </w:rPr>
      </w:pPr>
      <w:r w:rsidRPr="007D4AE8">
        <w:rPr>
          <w:rFonts w:ascii="Calibri" w:eastAsia="Calibri" w:hAnsi="Calibri" w:cs="Calibri"/>
        </w:rPr>
        <w:t>Green Caffè Nero oferuje swoim gościom najwyższej jakości kawę parzoną przez doświadczonych baristów oraz świeże jedzenie przygotowywane codziennie z regionalnych produktów. W naszych kawiarniach staramy się stworzyć miłą atmosferę europejskiego salonu, popularne miejsce spotkań towarzyskich – dostępne i przyjazne. Chcemy, aby nasze lokale były wypełnione gwarem kawiarnianym, a jednocześnie dawały poczucie komfortu, relaksu, ciepła i przytulności. Osiągamy to dzięki naszym pracownikom – otwartym i serdecznym – oraz unikalnej aranżacji wnętrz i oryginalnej muzyce. Wystrój kawiarni jest współtworzony przez polskich artystów i rzemieślników, dlatego każda z nich ma swój indywidualny charakter, który idealnie pasuje do otoczenia.</w:t>
      </w:r>
    </w:p>
    <w:p w:rsidR="00D90226" w:rsidRPr="007D4AE8" w:rsidRDefault="00D90226" w:rsidP="00D90226">
      <w:pPr>
        <w:spacing w:after="160" w:line="259" w:lineRule="auto"/>
        <w:rPr>
          <w:rFonts w:ascii="Calibri" w:eastAsia="Calibri" w:hAnsi="Calibri" w:cs="Calibri"/>
          <w:b/>
          <w:u w:val="single"/>
          <w:lang w:eastAsia="pl-PL"/>
        </w:rPr>
      </w:pPr>
      <w:r w:rsidRPr="007D4AE8">
        <w:rPr>
          <w:rFonts w:ascii="Calibri" w:eastAsia="Calibri" w:hAnsi="Calibri" w:cs="Calibri"/>
          <w:b/>
          <w:u w:val="single"/>
          <w:lang w:eastAsia="pl-PL"/>
        </w:rPr>
        <w:t>Dodatkowych informacji udziela:</w:t>
      </w:r>
    </w:p>
    <w:p w:rsidR="00D90226" w:rsidRPr="007D4AE8" w:rsidRDefault="00D90226" w:rsidP="00D90226">
      <w:pPr>
        <w:spacing w:after="0" w:line="240" w:lineRule="auto"/>
        <w:rPr>
          <w:rFonts w:ascii="Calibri" w:eastAsia="Calibri" w:hAnsi="Calibri" w:cs="Calibri"/>
          <w:b/>
          <w:lang w:eastAsia="pl-PL"/>
        </w:rPr>
      </w:pPr>
      <w:r w:rsidRPr="007D4AE8">
        <w:rPr>
          <w:rFonts w:ascii="Calibri" w:eastAsia="Calibri" w:hAnsi="Calibri" w:cs="Calibri"/>
          <w:b/>
          <w:lang w:eastAsia="pl-PL"/>
        </w:rPr>
        <w:t xml:space="preserve">Damian Kosior </w:t>
      </w:r>
    </w:p>
    <w:p w:rsidR="00D90226" w:rsidRPr="007D4AE8" w:rsidRDefault="00D90226" w:rsidP="00D90226">
      <w:pPr>
        <w:spacing w:after="0" w:line="240" w:lineRule="auto"/>
        <w:rPr>
          <w:rFonts w:ascii="Calibri" w:eastAsia="Calibri" w:hAnsi="Calibri" w:cs="Calibri"/>
          <w:lang w:val="es-ES_tradnl" w:eastAsia="pl-PL"/>
        </w:rPr>
      </w:pPr>
      <w:r w:rsidRPr="007D4AE8">
        <w:rPr>
          <w:rFonts w:ascii="Calibri" w:eastAsia="Calibri" w:hAnsi="Calibri" w:cs="Calibri"/>
          <w:lang w:val="es-ES_tradnl" w:eastAsia="pl-PL"/>
        </w:rPr>
        <w:t xml:space="preserve">E: </w:t>
      </w:r>
      <w:hyperlink r:id="rId10" w:history="1">
        <w:r w:rsidRPr="007D4AE8">
          <w:rPr>
            <w:rStyle w:val="Hipercze"/>
            <w:rFonts w:ascii="Calibri" w:eastAsia="Calibri" w:hAnsi="Calibri" w:cs="Calibri"/>
            <w:lang w:val="es-ES_tradnl" w:eastAsia="pl-PL"/>
          </w:rPr>
          <w:t>damian.kosior@greencaffenero.com</w:t>
        </w:r>
      </w:hyperlink>
      <w:r w:rsidRPr="007D4AE8">
        <w:rPr>
          <w:rFonts w:ascii="Calibri" w:eastAsia="Calibri" w:hAnsi="Calibri" w:cs="Calibri"/>
          <w:lang w:val="es-ES_tradnl" w:eastAsia="pl-PL"/>
        </w:rPr>
        <w:t xml:space="preserve"> </w:t>
      </w:r>
    </w:p>
    <w:p w:rsidR="003620EC" w:rsidRPr="00D90226" w:rsidRDefault="00D90226" w:rsidP="00D90226">
      <w:pPr>
        <w:spacing w:after="0" w:line="240" w:lineRule="auto"/>
        <w:jc w:val="both"/>
        <w:rPr>
          <w:rFonts w:ascii="Calibri" w:eastAsia="Calibri" w:hAnsi="Calibri" w:cs="Times New Roman"/>
          <w:lang w:val="es-ES_tradnl"/>
        </w:rPr>
      </w:pPr>
      <w:r w:rsidRPr="007D4AE8">
        <w:rPr>
          <w:rFonts w:ascii="Calibri" w:eastAsia="Calibri" w:hAnsi="Calibri" w:cs="Calibri"/>
          <w:lang w:val="es-ES_tradnl" w:eastAsia="pl-PL"/>
        </w:rPr>
        <w:t>T: 507 287 379</w:t>
      </w:r>
    </w:p>
    <w:sectPr w:rsidR="003620EC" w:rsidRPr="00D9022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AAFBC23" w15:done="0"/>
  <w15:commentEx w15:paraId="4D4456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E009F" w16cex:dateUtc="2021-03-18T15:38:00Z"/>
  <w16cex:commentExtensible w16cex:durableId="23FE00FE" w16cex:dateUtc="2021-03-18T15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AFBC23" w16cid:durableId="23FE009F"/>
  <w16cid:commentId w16cid:paraId="4D44566C" w16cid:durableId="23FE00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31" w:rsidRDefault="00CB2331" w:rsidP="003C086B">
      <w:pPr>
        <w:spacing w:after="0" w:line="240" w:lineRule="auto"/>
      </w:pPr>
      <w:r>
        <w:separator/>
      </w:r>
    </w:p>
  </w:endnote>
  <w:endnote w:type="continuationSeparator" w:id="0">
    <w:p w:rsidR="00CB2331" w:rsidRDefault="00CB2331" w:rsidP="003C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31" w:rsidRDefault="00CB2331" w:rsidP="003C086B">
      <w:pPr>
        <w:spacing w:after="0" w:line="240" w:lineRule="auto"/>
      </w:pPr>
      <w:r>
        <w:separator/>
      </w:r>
    </w:p>
  </w:footnote>
  <w:footnote w:type="continuationSeparator" w:id="0">
    <w:p w:rsidR="00CB2331" w:rsidRDefault="00CB2331" w:rsidP="003C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6B" w:rsidRDefault="003C08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C6814C" wp14:editId="5F5B0E3C">
          <wp:simplePos x="0" y="0"/>
          <wp:positionH relativeFrom="column">
            <wp:posOffset>2567305</wp:posOffset>
          </wp:positionH>
          <wp:positionV relativeFrom="paragraph">
            <wp:posOffset>-249555</wp:posOffset>
          </wp:positionV>
          <wp:extent cx="933450" cy="933450"/>
          <wp:effectExtent l="0" t="0" r="0" b="0"/>
          <wp:wrapTopAndBottom/>
          <wp:docPr id="1" name="Obraz 1" descr="Green Coffee Sp. z o.o. - pracodawcy.pracuj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 Coffee Sp. z o.o. - pracodawcy.pracuj.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D7DFA"/>
    <w:multiLevelType w:val="hybridMultilevel"/>
    <w:tmpl w:val="7DB8A1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am Ringer">
    <w15:presenceInfo w15:providerId="AD" w15:userId="S::Adam.Ringer@greencaffenero.com::9627e884-e3ab-4888-87ef-f7e09b4890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EC"/>
    <w:rsid w:val="00036EBC"/>
    <w:rsid w:val="0006023A"/>
    <w:rsid w:val="0008291E"/>
    <w:rsid w:val="000A1BBA"/>
    <w:rsid w:val="000E5242"/>
    <w:rsid w:val="00106D8A"/>
    <w:rsid w:val="00112315"/>
    <w:rsid w:val="001A61CB"/>
    <w:rsid w:val="0020642A"/>
    <w:rsid w:val="00234EBB"/>
    <w:rsid w:val="00247838"/>
    <w:rsid w:val="002723EA"/>
    <w:rsid w:val="002F25DB"/>
    <w:rsid w:val="0034144B"/>
    <w:rsid w:val="00354C23"/>
    <w:rsid w:val="003620EC"/>
    <w:rsid w:val="003C0369"/>
    <w:rsid w:val="003C086B"/>
    <w:rsid w:val="003C2D49"/>
    <w:rsid w:val="003E5F1E"/>
    <w:rsid w:val="003F0E8B"/>
    <w:rsid w:val="00453592"/>
    <w:rsid w:val="00464ED4"/>
    <w:rsid w:val="00465A28"/>
    <w:rsid w:val="00550AF3"/>
    <w:rsid w:val="00594334"/>
    <w:rsid w:val="005B6B21"/>
    <w:rsid w:val="005C160D"/>
    <w:rsid w:val="005C7032"/>
    <w:rsid w:val="00651308"/>
    <w:rsid w:val="00687B01"/>
    <w:rsid w:val="006D2CDD"/>
    <w:rsid w:val="00760829"/>
    <w:rsid w:val="007C3F05"/>
    <w:rsid w:val="007D4AE8"/>
    <w:rsid w:val="0081663F"/>
    <w:rsid w:val="00823792"/>
    <w:rsid w:val="0088222D"/>
    <w:rsid w:val="008B4B7D"/>
    <w:rsid w:val="00904A27"/>
    <w:rsid w:val="0094487F"/>
    <w:rsid w:val="00963A6D"/>
    <w:rsid w:val="00986853"/>
    <w:rsid w:val="00990F45"/>
    <w:rsid w:val="00997A3B"/>
    <w:rsid w:val="009B498B"/>
    <w:rsid w:val="00A51323"/>
    <w:rsid w:val="00AA1562"/>
    <w:rsid w:val="00B64AE3"/>
    <w:rsid w:val="00BC51B4"/>
    <w:rsid w:val="00C15A4F"/>
    <w:rsid w:val="00C178E1"/>
    <w:rsid w:val="00C418B9"/>
    <w:rsid w:val="00C52824"/>
    <w:rsid w:val="00C86831"/>
    <w:rsid w:val="00C914F4"/>
    <w:rsid w:val="00CB2331"/>
    <w:rsid w:val="00CC65E7"/>
    <w:rsid w:val="00D42E8B"/>
    <w:rsid w:val="00D90226"/>
    <w:rsid w:val="00DE222F"/>
    <w:rsid w:val="00DE56F2"/>
    <w:rsid w:val="00E13E75"/>
    <w:rsid w:val="00E20850"/>
    <w:rsid w:val="00E26606"/>
    <w:rsid w:val="00E807AE"/>
    <w:rsid w:val="00E82340"/>
    <w:rsid w:val="00E94CF9"/>
    <w:rsid w:val="00EF6AE5"/>
    <w:rsid w:val="00F10995"/>
    <w:rsid w:val="00F70ECD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86B"/>
  </w:style>
  <w:style w:type="paragraph" w:styleId="Stopka">
    <w:name w:val="footer"/>
    <w:basedOn w:val="Normalny"/>
    <w:link w:val="StopkaZnak"/>
    <w:uiPriority w:val="99"/>
    <w:unhideWhenUsed/>
    <w:rsid w:val="003C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86B"/>
  </w:style>
  <w:style w:type="character" w:styleId="Hipercze">
    <w:name w:val="Hyperlink"/>
    <w:basedOn w:val="Domylnaczcionkaakapitu"/>
    <w:uiPriority w:val="99"/>
    <w:unhideWhenUsed/>
    <w:rsid w:val="00D9022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2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2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2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22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54C2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C1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86B"/>
  </w:style>
  <w:style w:type="paragraph" w:styleId="Stopka">
    <w:name w:val="footer"/>
    <w:basedOn w:val="Normalny"/>
    <w:link w:val="StopkaZnak"/>
    <w:uiPriority w:val="99"/>
    <w:unhideWhenUsed/>
    <w:rsid w:val="003C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86B"/>
  </w:style>
  <w:style w:type="character" w:styleId="Hipercze">
    <w:name w:val="Hyperlink"/>
    <w:basedOn w:val="Domylnaczcionkaakapitu"/>
    <w:uiPriority w:val="99"/>
    <w:unhideWhenUsed/>
    <w:rsid w:val="00D9022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2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2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2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22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54C2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C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9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3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2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78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9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3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8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0739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7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441337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damian.kosior@greencaffener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encaffenero.pl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847</Words>
  <Characters>4525</Characters>
  <Application>Microsoft Office Word</Application>
  <DocSecurity>0</DocSecurity>
  <Lines>105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Borowiec</dc:creator>
  <cp:lastModifiedBy>Jacek Borowiec</cp:lastModifiedBy>
  <cp:revision>6</cp:revision>
  <dcterms:created xsi:type="dcterms:W3CDTF">2021-03-19T08:25:00Z</dcterms:created>
  <dcterms:modified xsi:type="dcterms:W3CDTF">2021-03-22T15:27:00Z</dcterms:modified>
</cp:coreProperties>
</file>